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0174C" w14:textId="66483C8B" w:rsidR="001042D4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2780C" w:rsidRPr="00AD1340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temelju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1. </w:t>
      </w:r>
      <w:proofErr w:type="gramStart"/>
      <w:r w:rsidR="00644B92" w:rsidRPr="00AD1340">
        <w:rPr>
          <w:rFonts w:ascii="Arial" w:hAnsi="Arial" w:cs="Arial"/>
          <w:sz w:val="22"/>
          <w:szCs w:val="22"/>
        </w:rPr>
        <w:t>i</w:t>
      </w:r>
      <w:proofErr w:type="gramEnd"/>
      <w:r w:rsidR="0031090E">
        <w:rPr>
          <w:rFonts w:ascii="Arial" w:hAnsi="Arial" w:cs="Arial"/>
          <w:sz w:val="22"/>
          <w:szCs w:val="22"/>
        </w:rPr>
        <w:t xml:space="preserve"> 9 a. </w:t>
      </w:r>
      <w:proofErr w:type="spellStart"/>
      <w:r w:rsidR="0031090E">
        <w:rPr>
          <w:rFonts w:ascii="Arial" w:hAnsi="Arial" w:cs="Arial"/>
          <w:sz w:val="22"/>
          <w:szCs w:val="22"/>
        </w:rPr>
        <w:t>Z</w:t>
      </w:r>
      <w:r w:rsidR="0062780C" w:rsidRPr="00AD1340">
        <w:rPr>
          <w:rFonts w:ascii="Arial" w:hAnsi="Arial" w:cs="Arial"/>
          <w:sz w:val="22"/>
          <w:szCs w:val="22"/>
        </w:rPr>
        <w:t>akona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financiranju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javnih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potreba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Narodne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novine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brij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47/90, 27/93 i 38/09) i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2/21)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r w:rsidR="0045769D" w:rsidRPr="00AD1340">
        <w:rPr>
          <w:rFonts w:ascii="Arial" w:hAnsi="Arial" w:cs="Arial"/>
          <w:sz w:val="22"/>
          <w:szCs w:val="22"/>
        </w:rPr>
        <w:t xml:space="preserve">____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__________2021.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godine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</w:p>
    <w:p w14:paraId="62D68D34" w14:textId="6BDB74C9" w:rsidR="000146C0" w:rsidRDefault="000146C0" w:rsidP="00814830">
      <w:pPr>
        <w:jc w:val="both"/>
        <w:rPr>
          <w:rFonts w:ascii="Arial" w:hAnsi="Arial" w:cs="Arial"/>
          <w:sz w:val="22"/>
          <w:szCs w:val="22"/>
        </w:rPr>
      </w:pPr>
    </w:p>
    <w:p w14:paraId="5D1C38F5" w14:textId="68EFFBB7" w:rsidR="0064448F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59987E16" w14:textId="77777777" w:rsidR="0064448F" w:rsidRPr="00AD1340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4501890D" w14:textId="263F6326" w:rsidR="0045769D" w:rsidRPr="00AD1340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8CB699E" w14:textId="63CAE901" w:rsidR="0045769D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2022. </w:t>
      </w:r>
      <w:proofErr w:type="spellStart"/>
      <w:r w:rsidR="004E10C9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</w:p>
    <w:p w14:paraId="384B810D" w14:textId="77777777" w:rsidR="000146C0" w:rsidRPr="00AD1340" w:rsidRDefault="000146C0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E55AAED" w14:textId="77777777" w:rsidR="00667502" w:rsidRPr="00AD1340" w:rsidRDefault="00667502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736F0F" w14:textId="059C0EE4" w:rsidR="0045769D" w:rsidRPr="00AD1340" w:rsidRDefault="00F5577D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</w:t>
      </w:r>
      <w:r w:rsidR="0045769D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EF3FEF1" w14:textId="77777777" w:rsidR="00934640" w:rsidRPr="00AD1340" w:rsidRDefault="00934640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E8E72" w14:textId="79A7AEB6" w:rsidR="0045769D" w:rsidRPr="00AD1340" w:rsidRDefault="0045769D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Programom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2022. </w:t>
      </w:r>
      <w:proofErr w:type="spellStart"/>
      <w:r w:rsidR="00AA2F55"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odinu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>: Program)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utvrđuju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aktivnosti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financirati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Proračuna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za 2022. </w:t>
      </w:r>
      <w:proofErr w:type="spellStart"/>
      <w:r w:rsidR="00AA2F55" w:rsidRPr="00AD1340">
        <w:rPr>
          <w:rFonts w:ascii="Arial" w:hAnsi="Arial" w:cs="Arial"/>
          <w:sz w:val="22"/>
          <w:szCs w:val="22"/>
        </w:rPr>
        <w:t>G</w:t>
      </w:r>
      <w:r w:rsidR="00814830" w:rsidRPr="00AD1340">
        <w:rPr>
          <w:rFonts w:ascii="Arial" w:hAnsi="Arial" w:cs="Arial"/>
          <w:sz w:val="22"/>
          <w:szCs w:val="22"/>
        </w:rPr>
        <w:t>odinu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A2F55">
        <w:rPr>
          <w:rFonts w:ascii="Arial" w:hAnsi="Arial" w:cs="Arial"/>
          <w:sz w:val="22"/>
          <w:szCs w:val="22"/>
        </w:rPr>
        <w:t>Proračun</w:t>
      </w:r>
      <w:proofErr w:type="spellEnd"/>
      <w:r w:rsidR="00AA2F55">
        <w:rPr>
          <w:rFonts w:ascii="Arial" w:hAnsi="Arial" w:cs="Arial"/>
          <w:sz w:val="22"/>
          <w:szCs w:val="22"/>
        </w:rPr>
        <w:t>)</w:t>
      </w:r>
      <w:r w:rsidR="00814830" w:rsidRPr="00AD1340">
        <w:rPr>
          <w:rFonts w:ascii="Arial" w:hAnsi="Arial" w:cs="Arial"/>
          <w:sz w:val="22"/>
          <w:szCs w:val="22"/>
        </w:rPr>
        <w:t>.</w:t>
      </w:r>
    </w:p>
    <w:p w14:paraId="471217DE" w14:textId="1C2A6C3A" w:rsidR="00814830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</w:p>
    <w:p w14:paraId="45829977" w14:textId="77777777" w:rsidR="0064448F" w:rsidRDefault="0064448F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286B8FA" w14:textId="4A29ED54" w:rsidR="00814830" w:rsidRPr="00AD1340" w:rsidRDefault="00F5577D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2</w:t>
      </w:r>
      <w:r w:rsidR="00814830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0F469A1E" w14:textId="22932846" w:rsidR="00814830" w:rsidRPr="00AD1340" w:rsidRDefault="00814830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621830" w14:textId="7EAD1BA1" w:rsidR="007D3DD1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ostvarit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se: </w:t>
      </w:r>
    </w:p>
    <w:p w14:paraId="5209DADC" w14:textId="7777777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</w:p>
    <w:p w14:paraId="7BF9B631" w14:textId="77777777" w:rsidR="00104F51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-</w:t>
      </w:r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djelovanjem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udruženja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udruga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te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promocijom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poticanjem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r w:rsidR="00104F51">
        <w:rPr>
          <w:rFonts w:ascii="Arial" w:hAnsi="Arial" w:cs="Arial"/>
          <w:sz w:val="22"/>
          <w:szCs w:val="22"/>
        </w:rPr>
        <w:t xml:space="preserve"> </w:t>
      </w:r>
    </w:p>
    <w:p w14:paraId="0DEE63A8" w14:textId="74A98231" w:rsidR="00814830" w:rsidRDefault="00104F51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umjetničkog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stvaranja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2D6901A4" w14:textId="359C7802" w:rsidR="001446E5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AD1340">
        <w:rPr>
          <w:rFonts w:ascii="Arial" w:hAnsi="Arial" w:cs="Arial"/>
          <w:sz w:val="22"/>
          <w:szCs w:val="22"/>
        </w:rPr>
        <w:t>investicijskim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adaptacijom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72C1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sakralnih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spomenika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1446E5">
        <w:rPr>
          <w:rFonts w:ascii="Arial" w:hAnsi="Arial" w:cs="Arial"/>
          <w:sz w:val="22"/>
          <w:szCs w:val="22"/>
        </w:rPr>
        <w:t xml:space="preserve"> </w:t>
      </w:r>
    </w:p>
    <w:p w14:paraId="1F324E1D" w14:textId="6D975024" w:rsidR="007D3DD1" w:rsidRPr="00AD1340" w:rsidRDefault="001446E5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k</w:t>
      </w:r>
      <w:r w:rsidR="007D3DD1" w:rsidRPr="00AD1340">
        <w:rPr>
          <w:rFonts w:ascii="Arial" w:hAnsi="Arial" w:cs="Arial"/>
          <w:sz w:val="22"/>
          <w:szCs w:val="22"/>
        </w:rPr>
        <w:t>ulture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484041C8" w14:textId="6472FC60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AD1340">
        <w:rPr>
          <w:rFonts w:ascii="Arial" w:hAnsi="Arial" w:cs="Arial"/>
          <w:sz w:val="22"/>
          <w:szCs w:val="22"/>
        </w:rPr>
        <w:t>akcijama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manifestacijama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prid</w:t>
      </w:r>
      <w:r w:rsidR="007472C1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nijeti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razvitku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promicanju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života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256711FC" w14:textId="79E8F08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nabavom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nove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opreme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576CA808" w14:textId="26527DCF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AD1340">
        <w:rPr>
          <w:rFonts w:ascii="Arial" w:hAnsi="Arial" w:cs="Arial"/>
          <w:sz w:val="22"/>
          <w:szCs w:val="22"/>
        </w:rPr>
        <w:t>stručnim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radom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13FCD73" w14:textId="77777777" w:rsidR="000146C0" w:rsidRDefault="000146C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C282D1" w14:textId="77777777" w:rsidR="0064448F" w:rsidRDefault="0064448F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B89B77" w14:textId="3E463DED" w:rsidR="0045769D" w:rsidRPr="00AD1340" w:rsidRDefault="003F183A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3</w:t>
      </w:r>
      <w:r w:rsidR="007D3DD1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65A69DC" w14:textId="77777777" w:rsidR="00934640" w:rsidRPr="00AD1340" w:rsidRDefault="0093464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C3B75D" w14:textId="30E67FC4" w:rsidR="007D3DD1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r w:rsidR="007D3DD1" w:rsidRPr="00AD1340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iz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577D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F5577D" w:rsidRPr="00AD1340">
        <w:rPr>
          <w:rFonts w:ascii="Arial" w:hAnsi="Arial" w:cs="Arial"/>
          <w:sz w:val="22"/>
          <w:szCs w:val="22"/>
        </w:rPr>
        <w:t xml:space="preserve"> 2</w:t>
      </w:r>
      <w:r w:rsidR="007D3DD1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2660D" w:rsidRPr="00AD1340">
        <w:rPr>
          <w:rFonts w:ascii="Arial" w:hAnsi="Arial" w:cs="Arial"/>
          <w:sz w:val="22"/>
          <w:szCs w:val="22"/>
        </w:rPr>
        <w:t>o</w:t>
      </w:r>
      <w:r w:rsidR="007D3DD1" w:rsidRPr="00AD1340">
        <w:rPr>
          <w:rFonts w:ascii="Arial" w:hAnsi="Arial" w:cs="Arial"/>
          <w:sz w:val="22"/>
          <w:szCs w:val="22"/>
        </w:rPr>
        <w:t>voga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su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osiguran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>i to za:</w:t>
      </w:r>
    </w:p>
    <w:p w14:paraId="05667D23" w14:textId="1698360B" w:rsidR="001446E5" w:rsidRDefault="00B2660D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AD267C" w:rsidRPr="00AD1340">
        <w:rPr>
          <w:rFonts w:ascii="Arial" w:hAnsi="Arial" w:cs="Arial"/>
          <w:sz w:val="22"/>
          <w:szCs w:val="22"/>
        </w:rPr>
        <w:t>f</w:t>
      </w:r>
      <w:r w:rsidRPr="00AD1340">
        <w:rPr>
          <w:rFonts w:ascii="Arial" w:hAnsi="Arial" w:cs="Arial"/>
          <w:sz w:val="22"/>
          <w:szCs w:val="22"/>
        </w:rPr>
        <w:t>inanciranje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djelatnosti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B41CDB">
        <w:rPr>
          <w:rFonts w:ascii="Arial" w:hAnsi="Arial" w:cs="Arial"/>
          <w:sz w:val="22"/>
          <w:szCs w:val="22"/>
        </w:rPr>
        <w:t>: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267C" w:rsidRPr="00AD1340">
        <w:rPr>
          <w:rFonts w:ascii="Arial" w:hAnsi="Arial" w:cs="Arial"/>
          <w:sz w:val="22"/>
          <w:szCs w:val="22"/>
        </w:rPr>
        <w:t>N</w:t>
      </w:r>
      <w:r w:rsidRPr="00AD1340">
        <w:rPr>
          <w:rFonts w:ascii="Arial" w:hAnsi="Arial" w:cs="Arial"/>
          <w:sz w:val="22"/>
          <w:szCs w:val="22"/>
        </w:rPr>
        <w:t>arodne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knjižnice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Drniš</w:t>
      </w:r>
      <w:r w:rsidR="00AA2F55">
        <w:rPr>
          <w:rFonts w:ascii="Arial" w:hAnsi="Arial" w:cs="Arial"/>
          <w:sz w:val="22"/>
          <w:szCs w:val="22"/>
        </w:rPr>
        <w:t xml:space="preserve"> 25.000,00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kuna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>,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Pučkog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1446E5">
        <w:rPr>
          <w:rFonts w:ascii="Arial" w:hAnsi="Arial" w:cs="Arial"/>
          <w:sz w:val="22"/>
          <w:szCs w:val="22"/>
        </w:rPr>
        <w:t xml:space="preserve">   </w:t>
      </w:r>
    </w:p>
    <w:p w14:paraId="503A6423" w14:textId="13AD9440" w:rsidR="00B2660D" w:rsidRPr="00AD1340" w:rsidRDefault="001446E5" w:rsidP="001533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otvorenog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učilišta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Drniš</w:t>
      </w:r>
      <w:r w:rsidR="00AA2F55">
        <w:rPr>
          <w:rFonts w:ascii="Arial" w:hAnsi="Arial" w:cs="Arial"/>
          <w:sz w:val="22"/>
          <w:szCs w:val="22"/>
        </w:rPr>
        <w:t xml:space="preserve"> 40.000,00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kuna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Gradskog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muzeja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Drniš </w:t>
      </w:r>
      <w:r w:rsidR="00AA2F55">
        <w:rPr>
          <w:rFonts w:ascii="Arial" w:hAnsi="Arial" w:cs="Arial"/>
          <w:sz w:val="22"/>
          <w:szCs w:val="22"/>
        </w:rPr>
        <w:t>260.000,00</w:t>
      </w:r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kuna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>.</w:t>
      </w:r>
    </w:p>
    <w:p w14:paraId="1BA3E774" w14:textId="2CDE1065" w:rsidR="003F183A" w:rsidRPr="00AD1340" w:rsidRDefault="00B2660D" w:rsidP="003F183A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financiranje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djelatnosti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7CB0">
        <w:rPr>
          <w:rFonts w:ascii="Arial" w:hAnsi="Arial" w:cs="Arial"/>
          <w:sz w:val="22"/>
          <w:szCs w:val="22"/>
        </w:rPr>
        <w:t>u</w:t>
      </w:r>
      <w:r w:rsidR="003F183A" w:rsidRPr="00AD1340">
        <w:rPr>
          <w:rFonts w:ascii="Arial" w:hAnsi="Arial" w:cs="Arial"/>
          <w:sz w:val="22"/>
          <w:szCs w:val="22"/>
        </w:rPr>
        <w:t>druga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iznosu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 xml:space="preserve"> </w:t>
      </w:r>
      <w:r w:rsidR="00AA2F55">
        <w:rPr>
          <w:rFonts w:ascii="Arial" w:hAnsi="Arial" w:cs="Arial"/>
          <w:sz w:val="22"/>
          <w:szCs w:val="22"/>
        </w:rPr>
        <w:t>260.000,00</w:t>
      </w:r>
      <w:r w:rsidR="003F183A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183A" w:rsidRPr="00AD1340">
        <w:rPr>
          <w:rFonts w:ascii="Arial" w:hAnsi="Arial" w:cs="Arial"/>
          <w:sz w:val="22"/>
          <w:szCs w:val="22"/>
        </w:rPr>
        <w:t>kuna</w:t>
      </w:r>
      <w:proofErr w:type="spellEnd"/>
      <w:r w:rsidR="003F183A" w:rsidRPr="00AD1340">
        <w:rPr>
          <w:rFonts w:ascii="Arial" w:hAnsi="Arial" w:cs="Arial"/>
          <w:sz w:val="22"/>
          <w:szCs w:val="22"/>
        </w:rPr>
        <w:t>,</w:t>
      </w:r>
    </w:p>
    <w:p w14:paraId="33103D7D" w14:textId="58D02349" w:rsidR="00BE3545" w:rsidRDefault="00BE3545" w:rsidP="003F183A">
      <w:pPr>
        <w:rPr>
          <w:rFonts w:ascii="Arial" w:hAnsi="Arial" w:cs="Arial"/>
          <w:sz w:val="22"/>
          <w:szCs w:val="22"/>
        </w:rPr>
      </w:pPr>
    </w:p>
    <w:p w14:paraId="43E68315" w14:textId="77777777" w:rsidR="0064448F" w:rsidRPr="00AD1340" w:rsidRDefault="0064448F" w:rsidP="003F183A">
      <w:pPr>
        <w:rPr>
          <w:rFonts w:ascii="Arial" w:hAnsi="Arial" w:cs="Arial"/>
          <w:sz w:val="22"/>
          <w:szCs w:val="22"/>
        </w:rPr>
      </w:pPr>
    </w:p>
    <w:p w14:paraId="3993DBAB" w14:textId="57B9754A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4</w:t>
      </w:r>
      <w:r w:rsidRPr="00AD1340">
        <w:rPr>
          <w:rFonts w:ascii="Arial" w:hAnsi="Arial" w:cs="Arial"/>
          <w:sz w:val="22"/>
          <w:szCs w:val="22"/>
        </w:rPr>
        <w:t>.</w:t>
      </w:r>
    </w:p>
    <w:p w14:paraId="7A17A8D1" w14:textId="6C215DF8" w:rsidR="0015330F" w:rsidRDefault="0015330F" w:rsidP="00BE3545">
      <w:pPr>
        <w:jc w:val="center"/>
        <w:rPr>
          <w:rFonts w:ascii="Arial" w:hAnsi="Arial" w:cs="Arial"/>
          <w:sz w:val="22"/>
          <w:szCs w:val="22"/>
        </w:rPr>
      </w:pPr>
      <w:bookmarkStart w:id="0" w:name="_Hlk89418586"/>
    </w:p>
    <w:p w14:paraId="3BA48248" w14:textId="01DC8B63" w:rsidR="0015330F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3.</w:t>
      </w:r>
      <w:r w:rsidR="0064448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voga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raspoređuju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korisnicima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temjelju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5C7770" w:rsidRPr="00AD1340">
        <w:rPr>
          <w:rFonts w:ascii="Arial" w:hAnsi="Arial" w:cs="Arial"/>
          <w:sz w:val="22"/>
          <w:szCs w:val="22"/>
        </w:rPr>
        <w:t xml:space="preserve">se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prava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>.</w:t>
      </w:r>
    </w:p>
    <w:p w14:paraId="1DB09028" w14:textId="517AB76B" w:rsidR="000146C0" w:rsidRDefault="005C7770" w:rsidP="006444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bookmarkEnd w:id="0"/>
    </w:p>
    <w:p w14:paraId="0B488D99" w14:textId="77777777" w:rsidR="0064448F" w:rsidRDefault="0064448F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BA102DC" w14:textId="7D3F951E" w:rsidR="00E60D56" w:rsidRDefault="00E60D56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27A6DFE7" w14:textId="77777777" w:rsidR="006E64F0" w:rsidRPr="00AD1340" w:rsidRDefault="006E64F0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AA83BE" w14:textId="3292E620" w:rsidR="00E60D56" w:rsidRPr="00AD1340" w:rsidRDefault="00934640" w:rsidP="00A72E7E">
      <w:pPr>
        <w:jc w:val="both"/>
        <w:rPr>
          <w:rFonts w:ascii="Arial" w:hAnsi="Arial" w:cs="Arial"/>
          <w:sz w:val="22"/>
          <w:szCs w:val="22"/>
        </w:rPr>
      </w:pPr>
      <w:bookmarkStart w:id="1" w:name="_Hlk89418964"/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Ako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ne</w:t>
      </w:r>
      <w:r w:rsidR="002D28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8BE">
        <w:rPr>
          <w:rFonts w:ascii="Arial" w:hAnsi="Arial" w:cs="Arial"/>
          <w:sz w:val="22"/>
          <w:szCs w:val="22"/>
        </w:rPr>
        <w:t>ostvate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prihodi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će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>.</w:t>
      </w:r>
    </w:p>
    <w:bookmarkEnd w:id="1"/>
    <w:p w14:paraId="01CEE3FD" w14:textId="77777777" w:rsidR="000146C0" w:rsidRDefault="000146C0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83484B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Hlk89419048"/>
    </w:p>
    <w:p w14:paraId="2A1F6D87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50509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C02329A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BDA127" w14:textId="086F2C46" w:rsidR="00A72E7E" w:rsidRPr="00AD1340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12116B0C" w14:textId="3404ADC9" w:rsidR="00A72E7E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6ABE78" w14:textId="77777777" w:rsidR="00BA0BBB" w:rsidRPr="00BC389F" w:rsidRDefault="009969F0" w:rsidP="00BA0BBB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Ovaj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dio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A0BBB">
        <w:rPr>
          <w:rFonts w:ascii="Arial" w:hAnsi="Arial" w:cs="Arial"/>
          <w:sz w:val="22"/>
          <w:szCs w:val="22"/>
        </w:rPr>
        <w:t>objavit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>
        <w:rPr>
          <w:rFonts w:ascii="Arial" w:hAnsi="Arial" w:cs="Arial"/>
          <w:sz w:val="22"/>
          <w:szCs w:val="22"/>
        </w:rPr>
        <w:t>će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A0BBB">
        <w:rPr>
          <w:rFonts w:ascii="Arial" w:hAnsi="Arial" w:cs="Arial"/>
          <w:sz w:val="22"/>
          <w:szCs w:val="22"/>
        </w:rPr>
        <w:t>se  u</w:t>
      </w:r>
      <w:proofErr w:type="gramEnd"/>
      <w:r w:rsidR="00BA0BBB"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Grada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Drniša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siječnja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2022.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godine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>.</w:t>
      </w:r>
    </w:p>
    <w:p w14:paraId="610FA7C4" w14:textId="2619F13D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30A3EADD" w14:textId="77777777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4DE39764" w14:textId="7739A3A7" w:rsidR="00830CC9" w:rsidRPr="00AD1340" w:rsidRDefault="000146C0" w:rsidP="00830C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830CC9" w:rsidRPr="00AD1340">
        <w:rPr>
          <w:rFonts w:ascii="Arial" w:hAnsi="Arial" w:cs="Arial"/>
          <w:sz w:val="22"/>
          <w:szCs w:val="22"/>
        </w:rPr>
        <w:t>RAD DRNIŠ</w:t>
      </w:r>
    </w:p>
    <w:p w14:paraId="7D76D247" w14:textId="656D9CA9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391FD93C" w14:textId="15DDB2DC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</w:p>
    <w:p w14:paraId="77E6B0B9" w14:textId="77777777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</w:p>
    <w:p w14:paraId="75235026" w14:textId="24FECD2D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400-06/21-60/</w:t>
      </w:r>
      <w:r w:rsidR="002D6DC9" w:rsidRPr="00AD1340">
        <w:rPr>
          <w:rFonts w:ascii="Arial" w:hAnsi="Arial" w:cs="Arial"/>
          <w:sz w:val="22"/>
          <w:szCs w:val="22"/>
        </w:rPr>
        <w:t>3</w:t>
      </w:r>
    </w:p>
    <w:p w14:paraId="341BFBDE" w14:textId="0C213CF4" w:rsidR="00CD6937" w:rsidRPr="00AD1340" w:rsidRDefault="00830CC9" w:rsidP="00667502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</w:t>
      </w:r>
      <w:r w:rsidR="00CD6937" w:rsidRPr="00AD1340">
        <w:rPr>
          <w:rFonts w:ascii="Arial" w:hAnsi="Arial" w:cs="Arial"/>
          <w:sz w:val="22"/>
          <w:szCs w:val="22"/>
        </w:rPr>
        <w:t>J</w:t>
      </w:r>
      <w:r w:rsidR="00667502" w:rsidRPr="00AD1340">
        <w:rPr>
          <w:rFonts w:ascii="Arial" w:hAnsi="Arial" w:cs="Arial"/>
          <w:sz w:val="22"/>
          <w:szCs w:val="22"/>
        </w:rPr>
        <w:t xml:space="preserve">: </w:t>
      </w:r>
      <w:r w:rsidRPr="00AD1340">
        <w:rPr>
          <w:rFonts w:ascii="Arial" w:hAnsi="Arial" w:cs="Arial"/>
          <w:sz w:val="22"/>
          <w:szCs w:val="22"/>
        </w:rPr>
        <w:t>2182/06-21-</w:t>
      </w:r>
      <w:r w:rsidR="002D6DC9" w:rsidRPr="00AD1340">
        <w:rPr>
          <w:rFonts w:ascii="Arial" w:hAnsi="Arial" w:cs="Arial"/>
          <w:sz w:val="22"/>
          <w:szCs w:val="22"/>
        </w:rPr>
        <w:t>01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CD6937" w:rsidRPr="00AD134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53DFBF" w14:textId="6E49F184" w:rsidR="00E60D56" w:rsidRPr="00AD1340" w:rsidRDefault="00CD6937" w:rsidP="00667502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="00830CC9" w:rsidRPr="00AD1340">
        <w:rPr>
          <w:rFonts w:ascii="Arial" w:hAnsi="Arial" w:cs="Arial"/>
          <w:sz w:val="22"/>
          <w:szCs w:val="22"/>
        </w:rPr>
        <w:t>PREDSJEDNIK:</w:t>
      </w:r>
    </w:p>
    <w:p w14:paraId="290E17E4" w14:textId="54537B6F" w:rsidR="00830CC9" w:rsidRPr="00AD1340" w:rsidRDefault="00830CC9" w:rsidP="00A72E7E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="0031090E">
        <w:rPr>
          <w:rFonts w:ascii="Arial" w:hAnsi="Arial" w:cs="Arial"/>
          <w:sz w:val="22"/>
          <w:szCs w:val="22"/>
        </w:rPr>
        <w:t xml:space="preserve">                      </w:t>
      </w:r>
      <w:bookmarkStart w:id="3" w:name="_GoBack"/>
      <w:bookmarkEnd w:id="3"/>
      <w:r w:rsidR="0031090E">
        <w:rPr>
          <w:rFonts w:ascii="Arial" w:hAnsi="Arial" w:cs="Arial"/>
          <w:sz w:val="22"/>
          <w:szCs w:val="22"/>
        </w:rPr>
        <w:t xml:space="preserve"> </w:t>
      </w:r>
      <w:r w:rsidRPr="00AD1340">
        <w:rPr>
          <w:rFonts w:ascii="Arial" w:hAnsi="Arial" w:cs="Arial"/>
          <w:sz w:val="22"/>
          <w:szCs w:val="22"/>
        </w:rPr>
        <w:t xml:space="preserve"> Tomislav Dželalija</w:t>
      </w:r>
      <w:r w:rsidR="003109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1090E">
        <w:rPr>
          <w:rFonts w:ascii="Arial" w:hAnsi="Arial" w:cs="Arial"/>
          <w:sz w:val="22"/>
          <w:szCs w:val="22"/>
        </w:rPr>
        <w:t>dipl.ing</w:t>
      </w:r>
      <w:proofErr w:type="spellEnd"/>
      <w:r w:rsidR="0031090E">
        <w:rPr>
          <w:rFonts w:ascii="Arial" w:hAnsi="Arial" w:cs="Arial"/>
          <w:sz w:val="22"/>
          <w:szCs w:val="22"/>
        </w:rPr>
        <w:t>.</w:t>
      </w:r>
    </w:p>
    <w:bookmarkEnd w:id="2"/>
    <w:p w14:paraId="541C62C5" w14:textId="6005FFD9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</w:p>
    <w:p w14:paraId="61351154" w14:textId="4BE6BA20" w:rsidR="00BE3545" w:rsidRPr="00AD1340" w:rsidRDefault="00BE3545" w:rsidP="00BE3545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0EDD80BC" w14:textId="79F31EA9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23C1C74D" w14:textId="5C078C0B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633445AC" w14:textId="1CE0470E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sectPr w:rsidR="00B2660D" w:rsidRPr="00AD1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7"/>
    <w:rsid w:val="000146C0"/>
    <w:rsid w:val="0004245D"/>
    <w:rsid w:val="001042D4"/>
    <w:rsid w:val="00104F51"/>
    <w:rsid w:val="001446E5"/>
    <w:rsid w:val="0015330F"/>
    <w:rsid w:val="002D28BE"/>
    <w:rsid w:val="002D6DC9"/>
    <w:rsid w:val="0031090E"/>
    <w:rsid w:val="003F183A"/>
    <w:rsid w:val="00416801"/>
    <w:rsid w:val="0045769D"/>
    <w:rsid w:val="0049561E"/>
    <w:rsid w:val="004E10C9"/>
    <w:rsid w:val="005C7770"/>
    <w:rsid w:val="0062780C"/>
    <w:rsid w:val="0064448F"/>
    <w:rsid w:val="00644B92"/>
    <w:rsid w:val="00667502"/>
    <w:rsid w:val="006E64F0"/>
    <w:rsid w:val="007472C1"/>
    <w:rsid w:val="007D3DD1"/>
    <w:rsid w:val="00814830"/>
    <w:rsid w:val="00830CC9"/>
    <w:rsid w:val="00934640"/>
    <w:rsid w:val="00940AA3"/>
    <w:rsid w:val="009969F0"/>
    <w:rsid w:val="009A7316"/>
    <w:rsid w:val="00A72E7E"/>
    <w:rsid w:val="00A87BFC"/>
    <w:rsid w:val="00AA2F55"/>
    <w:rsid w:val="00AD1340"/>
    <w:rsid w:val="00AD267C"/>
    <w:rsid w:val="00B2660D"/>
    <w:rsid w:val="00B41CDB"/>
    <w:rsid w:val="00B930EE"/>
    <w:rsid w:val="00BA01C7"/>
    <w:rsid w:val="00BA0BBB"/>
    <w:rsid w:val="00BE3545"/>
    <w:rsid w:val="00C360E0"/>
    <w:rsid w:val="00C87CB0"/>
    <w:rsid w:val="00CD6937"/>
    <w:rsid w:val="00DB12E7"/>
    <w:rsid w:val="00E60D56"/>
    <w:rsid w:val="00F5577D"/>
    <w:rsid w:val="00FF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C69"/>
  <w15:chartTrackingRefBased/>
  <w15:docId w15:val="{D91AB169-61BC-407C-A179-5835AD7E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E580B-86F1-4830-9933-19159183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24</cp:revision>
  <cp:lastPrinted>2021-12-03T10:15:00Z</cp:lastPrinted>
  <dcterms:created xsi:type="dcterms:W3CDTF">2021-12-02T09:48:00Z</dcterms:created>
  <dcterms:modified xsi:type="dcterms:W3CDTF">2021-12-14T12:00:00Z</dcterms:modified>
</cp:coreProperties>
</file>